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78B3" w14:textId="77777777" w:rsidR="00643E2B" w:rsidRDefault="00643E2B" w:rsidP="00FF46E8">
      <w:pPr>
        <w:ind w:left="426"/>
        <w:jc w:val="center"/>
        <w:rPr>
          <w:b/>
          <w:bCs/>
        </w:rPr>
      </w:pPr>
      <w:r w:rsidRPr="00F81933">
        <w:rPr>
          <w:b/>
          <w:bCs/>
        </w:rPr>
        <w:drawing>
          <wp:anchor distT="0" distB="0" distL="114300" distR="114300" simplePos="0" relativeHeight="251659264" behindDoc="1" locked="0" layoutInCell="1" allowOverlap="1" wp14:anchorId="1E4A088D" wp14:editId="31A77806">
            <wp:simplePos x="0" y="0"/>
            <wp:positionH relativeFrom="margin">
              <wp:posOffset>104775</wp:posOffset>
            </wp:positionH>
            <wp:positionV relativeFrom="paragraph">
              <wp:posOffset>-643890</wp:posOffset>
            </wp:positionV>
            <wp:extent cx="1200150" cy="1200150"/>
            <wp:effectExtent l="0" t="0" r="0" b="0"/>
            <wp:wrapNone/>
            <wp:docPr id="9065027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933">
        <w:rPr>
          <w:noProof/>
        </w:rPr>
        <w:drawing>
          <wp:anchor distT="0" distB="0" distL="114300" distR="114300" simplePos="0" relativeHeight="251660288" behindDoc="1" locked="0" layoutInCell="1" allowOverlap="1" wp14:anchorId="61705678" wp14:editId="3FF59966">
            <wp:simplePos x="0" y="0"/>
            <wp:positionH relativeFrom="column">
              <wp:posOffset>4672330</wp:posOffset>
            </wp:positionH>
            <wp:positionV relativeFrom="paragraph">
              <wp:posOffset>-499110</wp:posOffset>
            </wp:positionV>
            <wp:extent cx="1516674" cy="857250"/>
            <wp:effectExtent l="0" t="0" r="7620" b="0"/>
            <wp:wrapNone/>
            <wp:docPr id="1813431570" name="Image 4" descr="Agence nationale de santé publiqu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ence nationale de santé publique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67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33" w:rsidRPr="00F81933">
        <w:rPr>
          <w:b/>
          <w:bCs/>
        </w:rPr>
        <w:t xml:space="preserve"> </w:t>
      </w:r>
    </w:p>
    <w:p w14:paraId="2E515427" w14:textId="77777777" w:rsidR="00643E2B" w:rsidRDefault="00643E2B" w:rsidP="00FF46E8">
      <w:pPr>
        <w:ind w:left="426"/>
        <w:jc w:val="center"/>
        <w:rPr>
          <w:b/>
          <w:bCs/>
        </w:rPr>
      </w:pPr>
    </w:p>
    <w:p w14:paraId="484A569B" w14:textId="5A313F2C" w:rsidR="001C02A6" w:rsidRPr="00643E2B" w:rsidRDefault="001C02A6" w:rsidP="00FF46E8">
      <w:pPr>
        <w:ind w:left="426"/>
        <w:jc w:val="center"/>
        <w:rPr>
          <w:b/>
          <w:bCs/>
          <w:sz w:val="28"/>
          <w:szCs w:val="28"/>
        </w:rPr>
      </w:pPr>
      <w:r w:rsidRPr="00643E2B">
        <w:rPr>
          <w:b/>
          <w:bCs/>
          <w:sz w:val="28"/>
          <w:szCs w:val="28"/>
        </w:rPr>
        <w:t>INSCRIPTION AU REGISTRE CANICULE</w:t>
      </w:r>
    </w:p>
    <w:p w14:paraId="769D9A9F" w14:textId="77777777" w:rsidR="00643E2B" w:rsidRPr="00FF46E8" w:rsidRDefault="00643E2B" w:rsidP="001C02A6">
      <w:pPr>
        <w:jc w:val="center"/>
      </w:pPr>
    </w:p>
    <w:p w14:paraId="4B8FF9DB" w14:textId="5E6E575C" w:rsidR="001C02A6" w:rsidRPr="00FF46E8" w:rsidRDefault="001C02A6" w:rsidP="001C02A6">
      <w:pPr>
        <w:pStyle w:val="Paragraphedeliste"/>
        <w:numPr>
          <w:ilvl w:val="0"/>
          <w:numId w:val="1"/>
        </w:numPr>
      </w:pPr>
      <w:r w:rsidRPr="00FF46E8">
        <w:t xml:space="preserve">Chaque année, conformément aux dispositions prévues par le plan national canicule, le Ministère en charge de la Santé déclenche le niveau de veille saisonnière </w:t>
      </w:r>
      <w:r w:rsidRPr="00FF46E8">
        <w:rPr>
          <w:b/>
          <w:bCs/>
        </w:rPr>
        <w:t>le 1</w:t>
      </w:r>
      <w:r w:rsidRPr="00FF46E8">
        <w:rPr>
          <w:b/>
          <w:bCs/>
          <w:vertAlign w:val="superscript"/>
        </w:rPr>
        <w:t>er</w:t>
      </w:r>
      <w:r w:rsidRPr="00FF46E8">
        <w:rPr>
          <w:b/>
          <w:bCs/>
        </w:rPr>
        <w:t xml:space="preserve"> juin</w:t>
      </w:r>
      <w:r w:rsidRPr="00FF46E8">
        <w:t xml:space="preserve"> (quelle que soit la météo ce jour-là). En cas d’épisode de forte chaleur, le dispositif est activé. Cette veille saisonnière est désactivée le 15 septembre, sauf si des conditions météorologiques particulières venaient à justifier son maintien.</w:t>
      </w:r>
    </w:p>
    <w:p w14:paraId="4FFA4F67" w14:textId="77777777" w:rsidR="00571481" w:rsidRPr="00FF46E8" w:rsidRDefault="00571481" w:rsidP="00571481">
      <w:pPr>
        <w:pStyle w:val="Paragraphedeliste"/>
      </w:pPr>
    </w:p>
    <w:p w14:paraId="1DDD1B82" w14:textId="78762688" w:rsidR="00571481" w:rsidRPr="00FF46E8" w:rsidRDefault="001C02A6" w:rsidP="00571481">
      <w:pPr>
        <w:pStyle w:val="Paragraphedeliste"/>
        <w:numPr>
          <w:ilvl w:val="0"/>
          <w:numId w:val="1"/>
        </w:numPr>
      </w:pPr>
      <w:r w:rsidRPr="00FF46E8">
        <w:t>Seules l</w:t>
      </w:r>
      <w:r w:rsidR="00571481" w:rsidRPr="00FF46E8">
        <w:t>e</w:t>
      </w:r>
      <w:r w:rsidRPr="00FF46E8">
        <w:t>s personnes âgées de plus de 65 ans ou de plus de 60 ans et reconnues inaptes au travail ainsi que les personnes handicapées sont concernées.</w:t>
      </w:r>
    </w:p>
    <w:p w14:paraId="32345CE9" w14:textId="77777777" w:rsidR="00571481" w:rsidRPr="00FF46E8" w:rsidRDefault="00571481" w:rsidP="00571481">
      <w:pPr>
        <w:pStyle w:val="Paragraphedeliste"/>
      </w:pPr>
    </w:p>
    <w:p w14:paraId="2E8857F0" w14:textId="46089192" w:rsidR="001C02A6" w:rsidRPr="00FF46E8" w:rsidRDefault="001C02A6" w:rsidP="001C02A6">
      <w:pPr>
        <w:pStyle w:val="Paragraphedeliste"/>
        <w:numPr>
          <w:ilvl w:val="0"/>
          <w:numId w:val="1"/>
        </w:numPr>
      </w:pPr>
      <w:r w:rsidRPr="00FF46E8">
        <w:t>Cette démarche d’inscription au registre est une démarche volontaire et gratuite.</w:t>
      </w:r>
    </w:p>
    <w:p w14:paraId="1B0FACDB" w14:textId="67872D23" w:rsidR="001C02A6" w:rsidRPr="00FF46E8" w:rsidRDefault="001C02A6" w:rsidP="001C02A6">
      <w:pPr>
        <w:pStyle w:val="Paragraphedeliste"/>
      </w:pPr>
      <w:r w:rsidRPr="00FF46E8">
        <w:t>Pour ce faire, vous pouvez compléter la fiche d’inscription</w:t>
      </w:r>
      <w:r w:rsidR="00571481" w:rsidRPr="00FF46E8">
        <w:t>/renseignements au dos.</w:t>
      </w:r>
    </w:p>
    <w:p w14:paraId="120C55FA" w14:textId="77777777" w:rsidR="00571481" w:rsidRDefault="00571481" w:rsidP="001C02A6">
      <w:pPr>
        <w:pStyle w:val="Paragraphedeliste"/>
      </w:pPr>
    </w:p>
    <w:p w14:paraId="242C0DD0" w14:textId="77777777" w:rsidR="00FF46E8" w:rsidRDefault="00FF46E8" w:rsidP="00FF46E8">
      <w:pPr>
        <w:pStyle w:val="Paragraphedeliste"/>
        <w:ind w:right="425"/>
        <w:jc w:val="center"/>
        <w:rPr>
          <w:sz w:val="36"/>
          <w:szCs w:val="36"/>
        </w:rPr>
      </w:pPr>
    </w:p>
    <w:p w14:paraId="4537F73C" w14:textId="77777777" w:rsidR="00FF46E8" w:rsidRDefault="00FF46E8" w:rsidP="00FF46E8">
      <w:pPr>
        <w:pStyle w:val="Paragraphedeliste"/>
        <w:ind w:right="425"/>
        <w:jc w:val="center"/>
        <w:rPr>
          <w:sz w:val="36"/>
          <w:szCs w:val="36"/>
        </w:rPr>
      </w:pPr>
    </w:p>
    <w:p w14:paraId="1F875996" w14:textId="47DB815D" w:rsidR="00571481" w:rsidRDefault="00FF46E8" w:rsidP="00FF46E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"/>
        <w:jc w:val="center"/>
        <w:rPr>
          <w:sz w:val="36"/>
          <w:szCs w:val="36"/>
        </w:rPr>
      </w:pPr>
      <w:r w:rsidRPr="00FF46E8">
        <w:rPr>
          <w:sz w:val="36"/>
          <w:szCs w:val="36"/>
        </w:rPr>
        <w:t xml:space="preserve">MERCI DE RETOURNER CETTE FICHE </w:t>
      </w:r>
    </w:p>
    <w:p w14:paraId="0E34FAEE" w14:textId="77777777" w:rsidR="00643E2B" w:rsidRDefault="00F81933" w:rsidP="00F819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"/>
        <w:jc w:val="center"/>
        <w:rPr>
          <w:sz w:val="36"/>
          <w:szCs w:val="36"/>
        </w:rPr>
      </w:pPr>
      <w:r>
        <w:rPr>
          <w:sz w:val="36"/>
          <w:szCs w:val="36"/>
        </w:rPr>
        <w:t>DANS LA BOITE AUX LETTRES</w:t>
      </w:r>
    </w:p>
    <w:p w14:paraId="07BFCF83" w14:textId="56441DB8" w:rsidR="00571481" w:rsidRDefault="00F81933" w:rsidP="00F819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DE LA MAIRIE DE VOTRE DOMICILE </w:t>
      </w:r>
    </w:p>
    <w:p w14:paraId="65DF1DC3" w14:textId="4D8A705A" w:rsidR="00F81933" w:rsidRDefault="00F81933" w:rsidP="00F819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"/>
        <w:jc w:val="center"/>
      </w:pPr>
      <w:r>
        <w:rPr>
          <w:sz w:val="36"/>
          <w:szCs w:val="36"/>
        </w:rPr>
        <w:t>(Bains-les-Bains, Harsault, Hautmougey)</w:t>
      </w:r>
    </w:p>
    <w:p w14:paraId="622F847F" w14:textId="77777777" w:rsidR="00571481" w:rsidRDefault="00571481" w:rsidP="001C02A6">
      <w:pPr>
        <w:pStyle w:val="Paragraphedeliste"/>
      </w:pPr>
    </w:p>
    <w:p w14:paraId="5B81EBE0" w14:textId="77777777" w:rsidR="00571481" w:rsidRDefault="00571481" w:rsidP="001C02A6">
      <w:pPr>
        <w:pStyle w:val="Paragraphedeliste"/>
      </w:pPr>
    </w:p>
    <w:p w14:paraId="04DB104C" w14:textId="77777777" w:rsidR="00F81933" w:rsidRDefault="00F81933" w:rsidP="001C02A6">
      <w:pPr>
        <w:pStyle w:val="Paragraphedeliste"/>
      </w:pPr>
    </w:p>
    <w:p w14:paraId="7FA87891" w14:textId="77777777" w:rsidR="00F81933" w:rsidRDefault="00F81933" w:rsidP="001C02A6">
      <w:pPr>
        <w:pStyle w:val="Paragraphedeliste"/>
      </w:pPr>
    </w:p>
    <w:p w14:paraId="436E663D" w14:textId="77777777" w:rsidR="00F81933" w:rsidRDefault="00F81933" w:rsidP="001C02A6">
      <w:pPr>
        <w:pStyle w:val="Paragraphedeliste"/>
      </w:pPr>
    </w:p>
    <w:p w14:paraId="799077EA" w14:textId="77777777" w:rsidR="00571481" w:rsidRDefault="00571481" w:rsidP="001C02A6">
      <w:pPr>
        <w:pStyle w:val="Paragraphedeliste"/>
      </w:pPr>
    </w:p>
    <w:p w14:paraId="7F1D7F05" w14:textId="77777777" w:rsidR="00571481" w:rsidRDefault="00571481" w:rsidP="001C02A6">
      <w:pPr>
        <w:pStyle w:val="Paragraphedeliste"/>
      </w:pPr>
    </w:p>
    <w:p w14:paraId="51919074" w14:textId="77777777" w:rsidR="00571481" w:rsidRDefault="00571481" w:rsidP="001C02A6">
      <w:pPr>
        <w:pStyle w:val="Paragraphedeliste"/>
      </w:pPr>
    </w:p>
    <w:p w14:paraId="660DFC65" w14:textId="77777777" w:rsidR="00571481" w:rsidRDefault="00571481" w:rsidP="001C02A6">
      <w:pPr>
        <w:pStyle w:val="Paragraphedeliste"/>
      </w:pPr>
    </w:p>
    <w:p w14:paraId="16865AE1" w14:textId="77777777" w:rsidR="00571481" w:rsidRDefault="00571481" w:rsidP="001C02A6">
      <w:pPr>
        <w:pStyle w:val="Paragraphedeliste"/>
      </w:pPr>
    </w:p>
    <w:p w14:paraId="662428BE" w14:textId="77777777" w:rsidR="00571481" w:rsidRDefault="00571481" w:rsidP="001C02A6">
      <w:pPr>
        <w:pStyle w:val="Paragraphedeliste"/>
      </w:pPr>
    </w:p>
    <w:p w14:paraId="5BBD4E9D" w14:textId="77777777" w:rsidR="00571481" w:rsidRDefault="00571481" w:rsidP="001C02A6">
      <w:pPr>
        <w:pStyle w:val="Paragraphedeliste"/>
      </w:pPr>
    </w:p>
    <w:p w14:paraId="5D87AB7A" w14:textId="77777777" w:rsidR="00643E2B" w:rsidRDefault="00643E2B" w:rsidP="00FF46E8">
      <w:pPr>
        <w:jc w:val="center"/>
        <w:rPr>
          <w:rFonts w:ascii="Arial Rounded MT Bold" w:hAnsi="Arial Rounded MT Bold"/>
          <w:sz w:val="22"/>
          <w:szCs w:val="22"/>
        </w:rPr>
      </w:pPr>
    </w:p>
    <w:p w14:paraId="1B78B5D1" w14:textId="5747189A" w:rsidR="00571481" w:rsidRPr="00FF46E8" w:rsidRDefault="00571481" w:rsidP="00FF46E8">
      <w:pPr>
        <w:jc w:val="center"/>
        <w:rPr>
          <w:rFonts w:ascii="Arial Rounded MT Bold" w:hAnsi="Arial Rounded MT Bold"/>
          <w:sz w:val="22"/>
          <w:szCs w:val="22"/>
        </w:rPr>
      </w:pPr>
      <w:r w:rsidRPr="00FF46E8">
        <w:rPr>
          <w:rFonts w:ascii="Arial Rounded MT Bold" w:hAnsi="Arial Rounded MT Bold"/>
          <w:sz w:val="22"/>
          <w:szCs w:val="22"/>
        </w:rPr>
        <w:lastRenderedPageBreak/>
        <w:t>DEMANDE D’INSCRIPTION SUR LE REGISTRE CANICULE 2025</w:t>
      </w:r>
    </w:p>
    <w:p w14:paraId="73F3140A" w14:textId="77777777" w:rsidR="00571481" w:rsidRPr="00024887" w:rsidRDefault="00571481" w:rsidP="00571481">
      <w:pPr>
        <w:pStyle w:val="Paragraphedeliste"/>
        <w:ind w:left="142"/>
        <w:jc w:val="center"/>
        <w:rPr>
          <w:rFonts w:ascii="Arial Rounded MT Bold" w:hAnsi="Arial Rounded MT Bold"/>
          <w:sz w:val="22"/>
          <w:szCs w:val="22"/>
        </w:rPr>
      </w:pPr>
    </w:p>
    <w:p w14:paraId="1AEE9704" w14:textId="087289A4" w:rsidR="005A65DE" w:rsidRDefault="005A65DE" w:rsidP="005A65DE">
      <w:pPr>
        <w:pStyle w:val="Paragraphedeliste"/>
        <w:ind w:left="142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85245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6E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24887">
        <w:rPr>
          <w:rFonts w:cstheme="minorHAnsi"/>
          <w:sz w:val="20"/>
          <w:szCs w:val="20"/>
        </w:rPr>
        <w:t xml:space="preserve">Madame </w:t>
      </w:r>
      <w:sdt>
        <w:sdtPr>
          <w:rPr>
            <w:rFonts w:cstheme="minorHAnsi"/>
            <w:sz w:val="20"/>
            <w:szCs w:val="20"/>
          </w:rPr>
          <w:id w:val="-11591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488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24887">
        <w:rPr>
          <w:rFonts w:cstheme="minorHAnsi"/>
          <w:sz w:val="20"/>
          <w:szCs w:val="20"/>
        </w:rPr>
        <w:t xml:space="preserve"> Monsieur</w:t>
      </w:r>
    </w:p>
    <w:p w14:paraId="682DA725" w14:textId="77777777" w:rsidR="00FF46E8" w:rsidRPr="00024887" w:rsidRDefault="00FF46E8" w:rsidP="005A65DE">
      <w:pPr>
        <w:pStyle w:val="Paragraphedeliste"/>
        <w:ind w:left="142"/>
        <w:rPr>
          <w:rFonts w:cstheme="minorHAnsi"/>
          <w:sz w:val="20"/>
          <w:szCs w:val="20"/>
        </w:rPr>
      </w:pPr>
    </w:p>
    <w:p w14:paraId="0162A07F" w14:textId="005DD0F6" w:rsidR="00571481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 xml:space="preserve">NOM : </w:t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</w:rPr>
        <w:t>PRÉNOM</w:t>
      </w:r>
      <w:r w:rsidR="00024887">
        <w:rPr>
          <w:rFonts w:cstheme="minorHAnsi"/>
          <w:sz w:val="20"/>
          <w:szCs w:val="20"/>
        </w:rPr>
        <w:t> :</w:t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>
        <w:rPr>
          <w:rFonts w:cstheme="minorHAnsi"/>
          <w:sz w:val="20"/>
          <w:szCs w:val="20"/>
        </w:rPr>
        <w:t xml:space="preserve">             </w:t>
      </w:r>
    </w:p>
    <w:p w14:paraId="39D988FD" w14:textId="5573FB5B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>DATE DE NAISSANCE :</w:t>
      </w:r>
      <w:r w:rsidR="00024887">
        <w:rPr>
          <w:rFonts w:cstheme="minorHAnsi"/>
          <w:sz w:val="20"/>
          <w:szCs w:val="20"/>
        </w:rPr>
        <w:t xml:space="preserve">  </w:t>
      </w:r>
      <w:r w:rsidR="00024887">
        <w:rPr>
          <w:rFonts w:cstheme="minorHAnsi"/>
          <w:sz w:val="20"/>
          <w:szCs w:val="20"/>
          <w:u w:val="dotted"/>
        </w:rPr>
        <w:t xml:space="preserve"> </w:t>
      </w:r>
      <w:r w:rsidR="00024887" w:rsidRPr="00024887">
        <w:rPr>
          <w:rFonts w:cstheme="minorHAnsi"/>
          <w:sz w:val="20"/>
          <w:szCs w:val="20"/>
          <w:u w:val="dotted"/>
        </w:rPr>
        <w:t xml:space="preserve">    </w:t>
      </w:r>
      <w:r w:rsidRPr="00024887">
        <w:rPr>
          <w:rFonts w:cstheme="minorHAnsi"/>
          <w:sz w:val="20"/>
          <w:szCs w:val="20"/>
          <w:u w:val="dotted"/>
        </w:rPr>
        <w:t>/</w:t>
      </w:r>
      <w:r w:rsidR="00024887" w:rsidRPr="00024887">
        <w:rPr>
          <w:rFonts w:cstheme="minorHAnsi"/>
          <w:sz w:val="20"/>
          <w:szCs w:val="20"/>
          <w:u w:val="dotted"/>
        </w:rPr>
        <w:t xml:space="preserve">  </w:t>
      </w:r>
      <w:r w:rsidRPr="00024887">
        <w:rPr>
          <w:rFonts w:cstheme="minorHAnsi"/>
          <w:sz w:val="20"/>
          <w:szCs w:val="20"/>
          <w:u w:val="dotted"/>
        </w:rPr>
        <w:t xml:space="preserve">    /</w:t>
      </w:r>
      <w:r w:rsidR="00024887" w:rsidRPr="00024887">
        <w:rPr>
          <w:rFonts w:cstheme="minorHAnsi"/>
          <w:sz w:val="20"/>
          <w:szCs w:val="20"/>
          <w:u w:val="dotted"/>
        </w:rPr>
        <w:tab/>
        <w:t xml:space="preserve">    </w:t>
      </w:r>
    </w:p>
    <w:p w14:paraId="0DDAC2EA" w14:textId="77777777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</w:rPr>
      </w:pPr>
    </w:p>
    <w:p w14:paraId="28134453" w14:textId="2E7497F2" w:rsidR="005A65DE" w:rsidRPr="00FF46E8" w:rsidRDefault="005A65DE" w:rsidP="00FF46E8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>ADRESSE :</w:t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</w:p>
    <w:p w14:paraId="4DE97763" w14:textId="23AB71AE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>Bât. :</w:t>
      </w:r>
      <w:r w:rsidR="00024887" w:rsidRPr="00024887">
        <w:rPr>
          <w:rFonts w:cstheme="minorHAnsi"/>
          <w:sz w:val="20"/>
          <w:szCs w:val="20"/>
          <w:u w:val="dotted"/>
        </w:rPr>
        <w:t xml:space="preserve">    </w:t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</w:rPr>
        <w:t xml:space="preserve">Étage : </w:t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</w:rPr>
        <w:t>Porte :</w:t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>
        <w:rPr>
          <w:rFonts w:cstheme="minorHAnsi"/>
          <w:sz w:val="20"/>
          <w:szCs w:val="20"/>
        </w:rPr>
        <w:tab/>
      </w:r>
      <w:r w:rsidR="00024887">
        <w:rPr>
          <w:rFonts w:cstheme="minorHAnsi"/>
          <w:sz w:val="20"/>
          <w:szCs w:val="20"/>
        </w:rPr>
        <w:tab/>
      </w:r>
    </w:p>
    <w:p w14:paraId="2391CD8B" w14:textId="77777777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</w:rPr>
      </w:pPr>
    </w:p>
    <w:p w14:paraId="7895BB96" w14:textId="7BE7D768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>Code postal :</w:t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</w:rPr>
        <w:t>Commune :</w:t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</w:p>
    <w:p w14:paraId="5382AC17" w14:textId="4FD4218F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>N° de téléphone :</w:t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</w:p>
    <w:p w14:paraId="4116DB93" w14:textId="6F2631B4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>N° de portable :</w:t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  <w:r w:rsidR="00024887" w:rsidRPr="00024887">
        <w:rPr>
          <w:rFonts w:cstheme="minorHAnsi"/>
          <w:sz w:val="20"/>
          <w:szCs w:val="20"/>
          <w:u w:val="dotted"/>
        </w:rPr>
        <w:tab/>
      </w:r>
    </w:p>
    <w:p w14:paraId="01750B2C" w14:textId="77777777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</w:p>
    <w:p w14:paraId="10AC2987" w14:textId="54738D97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>EN QUELLE QUALITÉ DEMANDEZ-VOUS VOTRE INSCRIPTION ?</w:t>
      </w:r>
    </w:p>
    <w:p w14:paraId="1A7E90BA" w14:textId="471387BC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8444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488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24887">
        <w:rPr>
          <w:rFonts w:cstheme="minorHAnsi"/>
          <w:sz w:val="20"/>
          <w:szCs w:val="20"/>
        </w:rPr>
        <w:t xml:space="preserve"> Personne de plus de 60 ans invalide</w:t>
      </w:r>
    </w:p>
    <w:p w14:paraId="284320C3" w14:textId="02B1F3D2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80334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488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24887">
        <w:rPr>
          <w:rFonts w:cstheme="minorHAnsi"/>
          <w:sz w:val="20"/>
          <w:szCs w:val="20"/>
        </w:rPr>
        <w:t xml:space="preserve"> Personne de 65 ans et plus</w:t>
      </w:r>
    </w:p>
    <w:p w14:paraId="337C746A" w14:textId="0EF06332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0775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488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24887">
        <w:rPr>
          <w:rFonts w:cstheme="minorHAnsi"/>
          <w:sz w:val="20"/>
          <w:szCs w:val="20"/>
        </w:rPr>
        <w:t xml:space="preserve"> Personne handicapée majeure</w:t>
      </w:r>
    </w:p>
    <w:p w14:paraId="0539435A" w14:textId="647DBB98" w:rsidR="005A65DE" w:rsidRPr="00024887" w:rsidRDefault="005A65DE" w:rsidP="00571481">
      <w:pPr>
        <w:pStyle w:val="Paragraphedeliste"/>
        <w:ind w:left="142"/>
        <w:rPr>
          <w:rFonts w:cstheme="minorHAnsi"/>
          <w:sz w:val="20"/>
          <w:szCs w:val="20"/>
        </w:rPr>
      </w:pPr>
    </w:p>
    <w:p w14:paraId="02E65C02" w14:textId="3F88955B" w:rsidR="005A65DE" w:rsidRPr="00024887" w:rsidRDefault="005A65DE" w:rsidP="005A65DE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>ÊTES-VOUS BÉNÉFICIAIRE D’UN INTERVENANT A DOMICILE ?</w:t>
      </w:r>
    </w:p>
    <w:p w14:paraId="47010061" w14:textId="3EDC61E9" w:rsidR="005A65DE" w:rsidRPr="00024887" w:rsidRDefault="005A65DE" w:rsidP="005A65DE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>Si oui, lequel : (infirmière, portage repas, aide-ménagère, autre)</w:t>
      </w:r>
    </w:p>
    <w:p w14:paraId="00DD7C39" w14:textId="77777777" w:rsidR="005A65DE" w:rsidRPr="00024887" w:rsidRDefault="005A65DE" w:rsidP="005A65DE">
      <w:pPr>
        <w:pStyle w:val="Paragraphedeliste"/>
        <w:ind w:left="142"/>
        <w:rPr>
          <w:rFonts w:cstheme="minorHAnsi"/>
          <w:sz w:val="20"/>
          <w:szCs w:val="20"/>
        </w:rPr>
      </w:pPr>
    </w:p>
    <w:p w14:paraId="604B9776" w14:textId="4A1F2E48" w:rsidR="00024887" w:rsidRPr="00024887" w:rsidRDefault="00024887" w:rsidP="005A65DE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>TIERCE PERSONNE A PREVENIR EN CAS D’URGENCE :</w:t>
      </w:r>
    </w:p>
    <w:p w14:paraId="7C2D772C" w14:textId="4269F70E" w:rsidR="00024887" w:rsidRPr="00024887" w:rsidRDefault="00024887" w:rsidP="005A65DE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>Nom</w:t>
      </w:r>
      <w:r>
        <w:rPr>
          <w:rFonts w:cstheme="minorHAnsi"/>
          <w:sz w:val="20"/>
          <w:szCs w:val="20"/>
        </w:rPr>
        <w:t xml:space="preserve"> : </w:t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</w:p>
    <w:p w14:paraId="2507F90F" w14:textId="54D7158A" w:rsidR="00024887" w:rsidRPr="00024887" w:rsidRDefault="00024887" w:rsidP="005A65DE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>Prénom</w:t>
      </w:r>
      <w:r>
        <w:rPr>
          <w:rFonts w:cstheme="minorHAnsi"/>
          <w:sz w:val="20"/>
          <w:szCs w:val="20"/>
        </w:rPr>
        <w:t xml:space="preserve"> : </w:t>
      </w:r>
      <w:r w:rsidRPr="00024887"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</w:p>
    <w:p w14:paraId="18ADC152" w14:textId="2F77EA6F" w:rsidR="00024887" w:rsidRPr="00024887" w:rsidRDefault="00024887" w:rsidP="005A65DE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>Adresse</w:t>
      </w:r>
      <w:r>
        <w:rPr>
          <w:rFonts w:cstheme="minorHAnsi"/>
          <w:sz w:val="20"/>
          <w:szCs w:val="20"/>
        </w:rPr>
        <w:t xml:space="preserve"> : </w:t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</w:p>
    <w:p w14:paraId="220E9719" w14:textId="379FC003" w:rsidR="00024887" w:rsidRPr="00024887" w:rsidRDefault="00024887" w:rsidP="005A65DE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>Tél fixe</w:t>
      </w:r>
      <w:r>
        <w:rPr>
          <w:rFonts w:cstheme="minorHAnsi"/>
          <w:sz w:val="20"/>
          <w:szCs w:val="20"/>
        </w:rPr>
        <w:t xml:space="preserve"> : </w:t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  <w:r>
        <w:rPr>
          <w:rFonts w:cstheme="minorHAnsi"/>
          <w:sz w:val="20"/>
          <w:szCs w:val="20"/>
          <w:u w:val="dotted"/>
        </w:rPr>
        <w:tab/>
      </w:r>
    </w:p>
    <w:p w14:paraId="3FEA9420" w14:textId="77777777" w:rsidR="00024887" w:rsidRPr="00024887" w:rsidRDefault="00024887" w:rsidP="005A65DE">
      <w:pPr>
        <w:pStyle w:val="Paragraphedeliste"/>
        <w:ind w:left="142"/>
        <w:rPr>
          <w:rFonts w:cstheme="minorHAnsi"/>
          <w:sz w:val="20"/>
          <w:szCs w:val="20"/>
        </w:rPr>
      </w:pPr>
    </w:p>
    <w:p w14:paraId="56950D23" w14:textId="3CFBF413" w:rsidR="00024887" w:rsidRPr="00024887" w:rsidRDefault="00024887" w:rsidP="005A65DE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>AVEZ-VOUS PRÉVU DES DATES D’ABSENCE ET/OU DE VACANES ENTRE LE 1</w:t>
      </w:r>
      <w:r w:rsidRPr="00024887">
        <w:rPr>
          <w:rFonts w:cstheme="minorHAnsi"/>
          <w:sz w:val="20"/>
          <w:szCs w:val="20"/>
          <w:vertAlign w:val="superscript"/>
        </w:rPr>
        <w:t>ER</w:t>
      </w:r>
      <w:r w:rsidRPr="00024887">
        <w:rPr>
          <w:rFonts w:cstheme="minorHAnsi"/>
          <w:sz w:val="20"/>
          <w:szCs w:val="20"/>
        </w:rPr>
        <w:t xml:space="preserve"> JUIN ET LE 15 SEPTEMBRE 2025 ? (Préciser les dates) : </w:t>
      </w:r>
    </w:p>
    <w:p w14:paraId="32BE8589" w14:textId="40E0AE78" w:rsidR="00024887" w:rsidRPr="00FF46E8" w:rsidRDefault="00024887" w:rsidP="005A65DE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 xml:space="preserve">Absences en juin : </w:t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</w:p>
    <w:p w14:paraId="10D3C94F" w14:textId="3534E5C3" w:rsidR="00024887" w:rsidRPr="00FF46E8" w:rsidRDefault="00024887" w:rsidP="005A65DE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 xml:space="preserve">Absences en juillet : </w:t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</w:p>
    <w:p w14:paraId="53315914" w14:textId="419B7004" w:rsidR="00024887" w:rsidRPr="00FF46E8" w:rsidRDefault="00024887" w:rsidP="005A65DE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 xml:space="preserve">Absences en aout : </w:t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</w:p>
    <w:p w14:paraId="1661439E" w14:textId="62B019B3" w:rsidR="00024887" w:rsidRPr="00FF46E8" w:rsidRDefault="00024887" w:rsidP="005A65DE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>Du 1</w:t>
      </w:r>
      <w:r w:rsidRPr="00024887">
        <w:rPr>
          <w:rFonts w:cstheme="minorHAnsi"/>
          <w:sz w:val="20"/>
          <w:szCs w:val="20"/>
          <w:vertAlign w:val="superscript"/>
        </w:rPr>
        <w:t>er</w:t>
      </w:r>
      <w:r w:rsidRPr="00024887">
        <w:rPr>
          <w:rFonts w:cstheme="minorHAnsi"/>
          <w:sz w:val="20"/>
          <w:szCs w:val="20"/>
        </w:rPr>
        <w:t xml:space="preserve"> au 15 septembre : </w:t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</w:p>
    <w:p w14:paraId="4B29F0EA" w14:textId="77777777" w:rsidR="00024887" w:rsidRPr="00024887" w:rsidRDefault="00024887" w:rsidP="005A65DE">
      <w:pPr>
        <w:pStyle w:val="Paragraphedeliste"/>
        <w:ind w:left="142"/>
        <w:rPr>
          <w:rFonts w:cstheme="minorHAnsi"/>
          <w:sz w:val="20"/>
          <w:szCs w:val="20"/>
        </w:rPr>
      </w:pPr>
    </w:p>
    <w:p w14:paraId="24DBAC92" w14:textId="33AEC42C" w:rsidR="00024887" w:rsidRPr="00FF46E8" w:rsidRDefault="00024887" w:rsidP="005A65DE">
      <w:pPr>
        <w:pStyle w:val="Paragraphedeliste"/>
        <w:ind w:left="142"/>
        <w:rPr>
          <w:rFonts w:cstheme="minorHAnsi"/>
          <w:sz w:val="20"/>
          <w:szCs w:val="20"/>
          <w:u w:val="dotted"/>
        </w:rPr>
      </w:pPr>
      <w:r w:rsidRPr="00024887">
        <w:rPr>
          <w:rFonts w:cstheme="minorHAnsi"/>
          <w:sz w:val="20"/>
          <w:szCs w:val="20"/>
        </w:rPr>
        <w:t xml:space="preserve">Date de la demande : </w:t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</w:p>
    <w:p w14:paraId="39CAD204" w14:textId="77777777" w:rsidR="00024887" w:rsidRPr="00024887" w:rsidRDefault="00024887" w:rsidP="005A65DE">
      <w:pPr>
        <w:pStyle w:val="Paragraphedeliste"/>
        <w:ind w:left="142"/>
        <w:rPr>
          <w:rFonts w:cstheme="minorHAnsi"/>
          <w:sz w:val="20"/>
          <w:szCs w:val="20"/>
        </w:rPr>
      </w:pPr>
    </w:p>
    <w:p w14:paraId="37B4EAAC" w14:textId="0FCCE5F1" w:rsidR="00024887" w:rsidRDefault="00024887" w:rsidP="005A65DE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>J’accepte de communiquer les renseignements repris dans ce document au CCAS qui s’engage à en garder la confidentialité.</w:t>
      </w:r>
    </w:p>
    <w:p w14:paraId="28537F54" w14:textId="77777777" w:rsidR="00FF46E8" w:rsidRPr="00024887" w:rsidRDefault="00FF46E8" w:rsidP="005A65DE">
      <w:pPr>
        <w:pStyle w:val="Paragraphedeliste"/>
        <w:ind w:left="142"/>
        <w:rPr>
          <w:rFonts w:cstheme="minorHAnsi"/>
          <w:sz w:val="20"/>
          <w:szCs w:val="20"/>
        </w:rPr>
      </w:pPr>
    </w:p>
    <w:p w14:paraId="411A0B3A" w14:textId="45E2582D" w:rsidR="00024887" w:rsidRDefault="00024887" w:rsidP="005A65DE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 xml:space="preserve">Signature </w:t>
      </w:r>
    </w:p>
    <w:p w14:paraId="692813E8" w14:textId="77777777" w:rsidR="00FF46E8" w:rsidRDefault="00FF46E8" w:rsidP="005A65DE">
      <w:pPr>
        <w:pStyle w:val="Paragraphedeliste"/>
        <w:ind w:left="142"/>
        <w:rPr>
          <w:rFonts w:cstheme="minorHAnsi"/>
          <w:sz w:val="20"/>
          <w:szCs w:val="20"/>
        </w:rPr>
      </w:pPr>
    </w:p>
    <w:p w14:paraId="63E79E8C" w14:textId="77777777" w:rsidR="00FF46E8" w:rsidRPr="00024887" w:rsidRDefault="00FF46E8" w:rsidP="005A65DE">
      <w:pPr>
        <w:pStyle w:val="Paragraphedeliste"/>
        <w:ind w:left="142"/>
        <w:rPr>
          <w:rFonts w:cstheme="minorHAnsi"/>
          <w:sz w:val="20"/>
          <w:szCs w:val="20"/>
        </w:rPr>
      </w:pPr>
    </w:p>
    <w:p w14:paraId="7A7CFE19" w14:textId="77777777" w:rsidR="00024887" w:rsidRPr="00024887" w:rsidRDefault="00024887" w:rsidP="005A65DE">
      <w:pPr>
        <w:pStyle w:val="Paragraphedeliste"/>
        <w:ind w:left="142"/>
        <w:rPr>
          <w:rFonts w:cstheme="minorHAnsi"/>
          <w:sz w:val="20"/>
          <w:szCs w:val="20"/>
        </w:rPr>
      </w:pPr>
    </w:p>
    <w:p w14:paraId="58A6E31B" w14:textId="77777777" w:rsidR="00FF46E8" w:rsidRDefault="00024887" w:rsidP="00571481">
      <w:pPr>
        <w:pStyle w:val="Paragraphedeliste"/>
        <w:ind w:left="142"/>
        <w:rPr>
          <w:rFonts w:cstheme="minorHAnsi"/>
          <w:sz w:val="20"/>
          <w:szCs w:val="20"/>
        </w:rPr>
      </w:pPr>
      <w:r w:rsidRPr="00024887">
        <w:rPr>
          <w:rFonts w:cstheme="minorHAnsi"/>
          <w:sz w:val="20"/>
          <w:szCs w:val="20"/>
        </w:rPr>
        <w:t>Si le demandeur n’est pas le bénéficiaire, document rempli par :</w:t>
      </w:r>
    </w:p>
    <w:p w14:paraId="6DC5C433" w14:textId="13CA72E8" w:rsidR="005A65DE" w:rsidRPr="005A65DE" w:rsidRDefault="00024887" w:rsidP="00571481">
      <w:pPr>
        <w:pStyle w:val="Paragraphedeliste"/>
        <w:ind w:left="142"/>
        <w:rPr>
          <w:rFonts w:cstheme="minorHAnsi"/>
        </w:rPr>
      </w:pPr>
      <w:r w:rsidRPr="00024887">
        <w:rPr>
          <w:rFonts w:cstheme="minorHAnsi"/>
          <w:sz w:val="20"/>
          <w:szCs w:val="20"/>
        </w:rPr>
        <w:t xml:space="preserve">Nom : </w:t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Pr="00024887">
        <w:rPr>
          <w:rFonts w:cstheme="minorHAnsi"/>
          <w:sz w:val="20"/>
          <w:szCs w:val="20"/>
        </w:rPr>
        <w:t>Prénom :</w:t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  <w:t xml:space="preserve">  </w:t>
      </w:r>
      <w:r w:rsidR="00FF46E8" w:rsidRPr="00FF46E8">
        <w:rPr>
          <w:rFonts w:cstheme="minorHAnsi"/>
          <w:sz w:val="20"/>
          <w:szCs w:val="20"/>
        </w:rPr>
        <w:t>Q</w:t>
      </w:r>
      <w:r w:rsidRPr="00024887">
        <w:rPr>
          <w:rFonts w:cstheme="minorHAnsi"/>
          <w:sz w:val="20"/>
          <w:szCs w:val="20"/>
        </w:rPr>
        <w:t>ualité :</w:t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  <w:r w:rsidR="00FF46E8">
        <w:rPr>
          <w:rFonts w:cstheme="minorHAnsi"/>
          <w:sz w:val="20"/>
          <w:szCs w:val="20"/>
          <w:u w:val="dotted"/>
        </w:rPr>
        <w:tab/>
      </w:r>
    </w:p>
    <w:sectPr w:rsidR="005A65DE" w:rsidRPr="005A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67B38"/>
    <w:multiLevelType w:val="hybridMultilevel"/>
    <w:tmpl w:val="B87886F2"/>
    <w:lvl w:ilvl="0" w:tplc="2F2E5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9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A6"/>
    <w:rsid w:val="00024887"/>
    <w:rsid w:val="001C02A6"/>
    <w:rsid w:val="003049B2"/>
    <w:rsid w:val="00571481"/>
    <w:rsid w:val="005A65DE"/>
    <w:rsid w:val="00643E2B"/>
    <w:rsid w:val="00F81933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DD4D9C"/>
  <w15:chartTrackingRefBased/>
  <w15:docId w15:val="{C8D963F8-850F-4769-80B2-18606D9E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0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0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0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0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0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0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0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0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0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0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0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02A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02A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02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02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02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02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0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0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0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02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02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02A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0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02A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0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D6AB-0A8C-459B-9DE5-6FE1300A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La Voge les Bains</dc:creator>
  <cp:keywords/>
  <dc:description/>
  <cp:lastModifiedBy>mairie La Voge les Bains</cp:lastModifiedBy>
  <cp:revision>1</cp:revision>
  <cp:lastPrinted>2025-06-03T14:59:00Z</cp:lastPrinted>
  <dcterms:created xsi:type="dcterms:W3CDTF">2025-06-03T13:56:00Z</dcterms:created>
  <dcterms:modified xsi:type="dcterms:W3CDTF">2025-06-03T15:01:00Z</dcterms:modified>
</cp:coreProperties>
</file>